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7F" w:rsidRDefault="0014717F" w:rsidP="00147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247548">
        <w:rPr>
          <w:rFonts w:ascii="Times New Roman" w:hAnsi="Times New Roman" w:cs="Times New Roman"/>
          <w:b/>
          <w:sz w:val="24"/>
          <w:szCs w:val="24"/>
        </w:rPr>
        <w:t>Правописание слов с непроизносимыми согласными в корне.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 И _____________________________________________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Спишите, написав проверочные слова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Окрес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47548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звёз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здра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ствуй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радос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Извес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4754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, сер..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, свис..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нул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прелес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14717F" w:rsidRDefault="0014717F" w:rsidP="001471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К существительным подберите подходящие по смыслу имена прилагательные с непроизносимыми согласными, а к прилагательным - имена существительные с непроизносимыми согласными.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Писатель, небо,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крутая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, весёлый, час.</w:t>
      </w:r>
      <w:r w:rsidRPr="00247548">
        <w:rPr>
          <w:rFonts w:ascii="Times New Roman" w:hAnsi="Times New Roman" w:cs="Times New Roman"/>
          <w:sz w:val="24"/>
          <w:szCs w:val="24"/>
        </w:rPr>
        <w:tab/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Цветы, горячее, человек, сильное, сельское.</w:t>
      </w:r>
    </w:p>
    <w:p w:rsidR="0014717F" w:rsidRDefault="0014717F" w:rsidP="001471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Спишите, заменяя выделенные слова словами, близкими по значению с непроизносимой согласной.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Печальный рассказ, знаменитый писатель, красивая девочка, шумное торжество, весёлый народ.</w:t>
      </w:r>
    </w:p>
    <w:p w:rsidR="0014717F" w:rsidRPr="00247548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</w:t>
      </w:r>
    </w:p>
    <w:p w:rsidR="0014717F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Удачная находка, хмурые дни, яркое светило, вечернее небо, близлежащие места.</w:t>
      </w:r>
    </w:p>
    <w:p w:rsidR="0014717F" w:rsidRDefault="0014717F" w:rsidP="00147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CB6" w:rsidRDefault="00766CB6">
      <w:bookmarkStart w:id="0" w:name="_GoBack"/>
      <w:bookmarkEnd w:id="0"/>
    </w:p>
    <w:sectPr w:rsidR="0076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7F"/>
    <w:rsid w:val="0014717F"/>
    <w:rsid w:val="0076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етв</dc:creator>
  <cp:lastModifiedBy>етв</cp:lastModifiedBy>
  <cp:revision>1</cp:revision>
  <dcterms:created xsi:type="dcterms:W3CDTF">2015-01-10T15:44:00Z</dcterms:created>
  <dcterms:modified xsi:type="dcterms:W3CDTF">2015-01-10T15:45:00Z</dcterms:modified>
</cp:coreProperties>
</file>