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548">
        <w:rPr>
          <w:rFonts w:ascii="Times New Roman" w:hAnsi="Times New Roman" w:cs="Times New Roman"/>
          <w:b/>
          <w:sz w:val="24"/>
          <w:szCs w:val="24"/>
        </w:rPr>
        <w:t>Имя существительное.</w:t>
      </w:r>
    </w:p>
    <w:p w:rsidR="00C37904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 И ________________________________________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1)</w:t>
      </w:r>
      <w:r w:rsidRPr="00247548">
        <w:rPr>
          <w:rFonts w:ascii="Times New Roman" w:hAnsi="Times New Roman" w:cs="Times New Roman"/>
          <w:sz w:val="24"/>
          <w:szCs w:val="24"/>
        </w:rPr>
        <w:tab/>
        <w:t>Превратите неодушевлённые существительные в одушевлённые, используя суффиксы.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Груз, аптека, Москва, библиотека, цирк.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Гора, гардероб, разведка, журнал, автомобиль.</w:t>
      </w:r>
    </w:p>
    <w:p w:rsidR="00C37904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37904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</w:t>
      </w:r>
      <w:bookmarkStart w:id="0" w:name="_GoBack"/>
      <w:bookmarkEnd w:id="0"/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Запишите слова в два столбика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Молодёж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приёмыш.., матч..,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дрож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.., смерч..,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роскош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Манеж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брош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мощ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.., лихач.., москвич..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1)</w:t>
      </w:r>
      <w:r w:rsidRPr="00247548">
        <w:rPr>
          <w:rFonts w:ascii="Times New Roman" w:hAnsi="Times New Roman" w:cs="Times New Roman"/>
          <w:sz w:val="24"/>
          <w:szCs w:val="24"/>
        </w:rPr>
        <w:tab/>
        <w:t>От имени прилагательных образуйте имена существительные.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Желтый, красный, дорогой, дешевый, волшебный, новый, привычный.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       2 вариант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Белый, кривой, загадочный, крутой, весёлый, мудрый, быстрый.</w:t>
      </w:r>
    </w:p>
    <w:p w:rsidR="00C37904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Напишите ответы в строчку через запятую.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Суп со свёклой и с другими овощами.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Дикие птицы и животные как предмет охоты.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Мягкая часть печёного хлеба.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Женское украшение, прикалываемое на груди, на воротничке.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Человек с большими усами.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Сооружение для отопления помещения и приготовление пищи.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Способность говорить.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Пролом в стене, в корпусе корабля, пробоина.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Брусок из обожженной глины, используется для построек.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Беспорядок, путаница.</w:t>
      </w:r>
    </w:p>
    <w:p w:rsidR="00C37904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37904" w:rsidRPr="00C37904" w:rsidRDefault="00C37904" w:rsidP="00C379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904">
        <w:rPr>
          <w:rFonts w:ascii="Times New Roman" w:hAnsi="Times New Roman" w:cs="Times New Roman"/>
          <w:sz w:val="24"/>
          <w:szCs w:val="24"/>
        </w:rPr>
        <w:t>Запишите существительные (в словосочетаниях), которые, в зависимости от написания, могут обозначать то нарицательные, то собственные имена существительные.</w:t>
      </w:r>
    </w:p>
    <w:p w:rsidR="00C37904" w:rsidRPr="00C37904" w:rsidRDefault="00C37904" w:rsidP="00C37904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Придумайте небольшие рифмовки с данными словами.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---------------------  луч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---------------------- ключ.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---------------------- стриж.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----------------------  чиж.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-------------------- циркач.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lastRenderedPageBreak/>
        <w:t>-------------------- силач.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--------------------  багаж.</w:t>
      </w:r>
    </w:p>
    <w:p w:rsidR="00C37904" w:rsidRPr="00247548" w:rsidRDefault="00C37904" w:rsidP="00C3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--------------------  экипаж.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21F"/>
    <w:multiLevelType w:val="hybridMultilevel"/>
    <w:tmpl w:val="EBA808FE"/>
    <w:lvl w:ilvl="0" w:tplc="011A9F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04"/>
    <w:rsid w:val="00766CB6"/>
    <w:rsid w:val="00C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2015-01-10T15:59:00Z</dcterms:created>
  <dcterms:modified xsi:type="dcterms:W3CDTF">2015-01-10T16:01:00Z</dcterms:modified>
</cp:coreProperties>
</file>