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47548">
        <w:rPr>
          <w:rFonts w:ascii="Times New Roman" w:hAnsi="Times New Roman" w:cs="Times New Roman"/>
          <w:b/>
          <w:sz w:val="24"/>
          <w:szCs w:val="24"/>
        </w:rPr>
        <w:t>Написание слов с парными согласными.</w:t>
      </w:r>
    </w:p>
    <w:p w:rsidR="006866CC" w:rsidRDefault="006866CC" w:rsidP="006866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866CC" w:rsidRDefault="006866CC" w:rsidP="006866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Спишите, вставив пропущенные буквы. Напишите проверочные слова.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Про..ка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гри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гря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 xml:space="preserve">ка.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лё</w:t>
      </w:r>
      <w:proofErr w:type="spellEnd"/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..кий,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шу..ка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Сне..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перевя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..ка, </w:t>
      </w:r>
      <w:proofErr w:type="spellStart"/>
      <w:proofErr w:type="gramStart"/>
      <w:r w:rsidRPr="00247548">
        <w:rPr>
          <w:rFonts w:ascii="Times New Roman" w:hAnsi="Times New Roman" w:cs="Times New Roman"/>
          <w:sz w:val="24"/>
          <w:szCs w:val="24"/>
        </w:rPr>
        <w:t>ро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ки</w:t>
      </w:r>
      <w:proofErr w:type="spellEnd"/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..ь,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сли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6866CC" w:rsidRDefault="006866CC" w:rsidP="006866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Спишите, вставив пропущенные буквы.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1 вариант.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Льдом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нап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лняли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л..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дник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 см..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трю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- а во льду чудо!. В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серё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куска - </w:t>
      </w:r>
      <w:proofErr w:type="spellStart"/>
      <w:proofErr w:type="gramStart"/>
      <w:r w:rsidRPr="00247548">
        <w:rPr>
          <w:rFonts w:ascii="Times New Roman" w:hAnsi="Times New Roman" w:cs="Times New Roman"/>
          <w:sz w:val="24"/>
          <w:szCs w:val="24"/>
        </w:rPr>
        <w:t>ры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..ка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!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Мален</w:t>
      </w:r>
      <w:proofErr w:type="spellEnd"/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кий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кара..ь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пёры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расправил,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гла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ками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смотрит, чешуёй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бл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стит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Среди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ре..ких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Бере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 прячутся (в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)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р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кре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..кие боровики. Р..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зовеют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мокурые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сырое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proofErr w:type="gramEnd"/>
      <w:r w:rsidRPr="00247548">
        <w:rPr>
          <w:rFonts w:ascii="Times New Roman" w:hAnsi="Times New Roman" w:cs="Times New Roman"/>
          <w:sz w:val="24"/>
          <w:szCs w:val="24"/>
        </w:rPr>
        <w:t>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В ел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нике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растут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сколь..кие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грузди. На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ни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>ких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пнях жмутся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дру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.. к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дру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..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опята.</w:t>
      </w:r>
    </w:p>
    <w:p w:rsidR="006866CC" w:rsidRDefault="006866CC" w:rsidP="006866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Спишите, исправив ошибки.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 1 вариант.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васютки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ужки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чудки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Усы длинные,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шупка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>шёлковая</w:t>
      </w:r>
      <w:proofErr w:type="gramEnd"/>
      <w:r w:rsidRPr="002475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Гласки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огневые,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кокти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цебкие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Ласкоф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васка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да хитёр. Днём на солнышке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лижыт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и всё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скаски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гаварит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>.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>2 вариант.</w:t>
      </w:r>
    </w:p>
    <w:p w:rsidR="006866CC" w:rsidRPr="00247548" w:rsidRDefault="006866CC" w:rsidP="006866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47548">
        <w:rPr>
          <w:rFonts w:ascii="Times New Roman" w:hAnsi="Times New Roman" w:cs="Times New Roman"/>
          <w:sz w:val="24"/>
          <w:szCs w:val="24"/>
        </w:rPr>
        <w:t xml:space="preserve">По чистому снегу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бижыт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мыжка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. За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мыжкой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дорошка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, где в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снигу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лабки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ступали. У видела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мыжка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сасновую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шыжку</w:t>
      </w:r>
      <w:proofErr w:type="spellEnd"/>
      <w:r w:rsidRPr="00247548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247548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247548">
        <w:rPr>
          <w:rFonts w:ascii="Times New Roman" w:hAnsi="Times New Roman" w:cs="Times New Roman"/>
          <w:sz w:val="24"/>
          <w:szCs w:val="24"/>
        </w:rPr>
        <w:t>глядывает</w:t>
      </w:r>
      <w:proofErr w:type="spellEnd"/>
      <w:proofErr w:type="gramEnd"/>
      <w:r w:rsidRPr="00247548">
        <w:rPr>
          <w:rFonts w:ascii="Times New Roman" w:hAnsi="Times New Roman" w:cs="Times New Roman"/>
          <w:sz w:val="24"/>
          <w:szCs w:val="24"/>
        </w:rPr>
        <w:t>, нет ли хоря.</w:t>
      </w:r>
    </w:p>
    <w:p w:rsidR="00766CB6" w:rsidRDefault="00766CB6"/>
    <w:sectPr w:rsidR="00766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CC"/>
    <w:rsid w:val="006866CC"/>
    <w:rsid w:val="0076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801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етв</dc:creator>
  <cp:lastModifiedBy>етв</cp:lastModifiedBy>
  <cp:revision>1</cp:revision>
  <dcterms:created xsi:type="dcterms:W3CDTF">2015-01-10T16:10:00Z</dcterms:created>
  <dcterms:modified xsi:type="dcterms:W3CDTF">2015-01-10T16:10:00Z</dcterms:modified>
</cp:coreProperties>
</file>