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40" w:rsidRDefault="00D02C40" w:rsidP="00D02C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Урок математики. 2 класс УМК «Планета знаний»</w:t>
      </w:r>
    </w:p>
    <w:p w:rsidR="00A230BD" w:rsidRPr="00D02C40" w:rsidRDefault="00D02C40" w:rsidP="00D02C4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урока</w:t>
      </w:r>
      <w:r w:rsidR="00A230BD" w:rsidRPr="00E8063A">
        <w:rPr>
          <w:b/>
          <w:sz w:val="28"/>
          <w:szCs w:val="28"/>
        </w:rPr>
        <w:t>:</w:t>
      </w:r>
      <w:r w:rsidR="00A230BD" w:rsidRPr="00C96B47">
        <w:rPr>
          <w:sz w:val="28"/>
          <w:szCs w:val="28"/>
        </w:rPr>
        <w:t xml:space="preserve"> </w:t>
      </w:r>
      <w:r w:rsidR="00A230BD" w:rsidRPr="006C465C">
        <w:rPr>
          <w:b/>
          <w:sz w:val="28"/>
          <w:szCs w:val="28"/>
        </w:rPr>
        <w:t>«</w:t>
      </w:r>
      <w:r w:rsidR="00A230BD">
        <w:rPr>
          <w:b/>
          <w:sz w:val="28"/>
          <w:szCs w:val="28"/>
        </w:rPr>
        <w:t xml:space="preserve">Умножение и деление круглых чисел. </w:t>
      </w:r>
      <w:r w:rsidR="00A230BD" w:rsidRPr="006C465C">
        <w:rPr>
          <w:b/>
          <w:sz w:val="28"/>
          <w:szCs w:val="28"/>
        </w:rPr>
        <w:t>Умножение и деление на 10»</w:t>
      </w:r>
    </w:p>
    <w:p w:rsidR="00A230BD" w:rsidRPr="00D02C40" w:rsidRDefault="00A230BD" w:rsidP="00A230BD">
      <w:pPr>
        <w:spacing w:line="360" w:lineRule="auto"/>
        <w:rPr>
          <w:sz w:val="28"/>
          <w:szCs w:val="28"/>
        </w:rPr>
      </w:pPr>
      <w:r w:rsidRPr="00E8063A">
        <w:rPr>
          <w:b/>
          <w:sz w:val="28"/>
          <w:szCs w:val="28"/>
        </w:rPr>
        <w:t>Тип урока</w:t>
      </w:r>
      <w:r>
        <w:rPr>
          <w:sz w:val="28"/>
          <w:szCs w:val="28"/>
        </w:rPr>
        <w:t>: открытие новых  знаний</w:t>
      </w:r>
    </w:p>
    <w:p w:rsidR="00A230BD" w:rsidRPr="00D02C40" w:rsidRDefault="00A230BD" w:rsidP="00A230BD">
      <w:pPr>
        <w:spacing w:line="360" w:lineRule="auto"/>
        <w:rPr>
          <w:sz w:val="28"/>
          <w:szCs w:val="28"/>
        </w:rPr>
      </w:pPr>
      <w:r w:rsidRPr="00E8063A">
        <w:rPr>
          <w:b/>
          <w:sz w:val="28"/>
          <w:szCs w:val="28"/>
        </w:rPr>
        <w:t>Цель</w:t>
      </w:r>
      <w:r>
        <w:rPr>
          <w:sz w:val="28"/>
          <w:szCs w:val="28"/>
        </w:rPr>
        <w:t>:</w:t>
      </w:r>
      <w:r w:rsidRPr="00EC4903">
        <w:rPr>
          <w:sz w:val="28"/>
          <w:szCs w:val="28"/>
        </w:rPr>
        <w:t xml:space="preserve"> </w:t>
      </w:r>
      <w:r w:rsidRPr="00F64C4D">
        <w:rPr>
          <w:sz w:val="28"/>
          <w:szCs w:val="28"/>
        </w:rPr>
        <w:t xml:space="preserve">научить </w:t>
      </w:r>
      <w:r>
        <w:rPr>
          <w:sz w:val="28"/>
          <w:szCs w:val="28"/>
        </w:rPr>
        <w:t xml:space="preserve"> </w:t>
      </w:r>
      <w:r w:rsidRPr="00F64C4D">
        <w:rPr>
          <w:sz w:val="28"/>
          <w:szCs w:val="28"/>
        </w:rPr>
        <w:t>выполнять умножение и деление на 10</w:t>
      </w:r>
    </w:p>
    <w:p w:rsidR="00A230BD" w:rsidRPr="00E8063A" w:rsidRDefault="00A230BD" w:rsidP="00A230BD">
      <w:pPr>
        <w:spacing w:line="360" w:lineRule="auto"/>
        <w:rPr>
          <w:b/>
          <w:sz w:val="28"/>
          <w:szCs w:val="28"/>
        </w:rPr>
      </w:pPr>
      <w:r w:rsidRPr="00E8063A">
        <w:rPr>
          <w:b/>
          <w:sz w:val="28"/>
          <w:szCs w:val="28"/>
        </w:rPr>
        <w:t>Задачи урока:</w:t>
      </w:r>
    </w:p>
    <w:p w:rsidR="00A230BD" w:rsidRPr="00F64C4D" w:rsidRDefault="00A230BD" w:rsidP="00A230BD">
      <w:pPr>
        <w:spacing w:line="360" w:lineRule="auto"/>
        <w:jc w:val="both"/>
        <w:rPr>
          <w:sz w:val="28"/>
          <w:szCs w:val="28"/>
        </w:rPr>
      </w:pPr>
      <w:r w:rsidRPr="00F64C4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познакомить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 приёмами</w:t>
      </w:r>
      <w:r w:rsidRPr="00F64C4D">
        <w:rPr>
          <w:sz w:val="28"/>
          <w:szCs w:val="28"/>
        </w:rPr>
        <w:t xml:space="preserve"> умножения  и деления на 10</w:t>
      </w:r>
      <w:r>
        <w:rPr>
          <w:sz w:val="28"/>
          <w:szCs w:val="28"/>
        </w:rPr>
        <w:t>;</w:t>
      </w:r>
    </w:p>
    <w:p w:rsidR="00A230BD" w:rsidRDefault="00A230BD" w:rsidP="00A230BD">
      <w:pPr>
        <w:spacing w:line="360" w:lineRule="auto"/>
        <w:jc w:val="both"/>
        <w:rPr>
          <w:sz w:val="28"/>
          <w:szCs w:val="28"/>
        </w:rPr>
      </w:pPr>
      <w:r w:rsidRPr="00F64C4D">
        <w:rPr>
          <w:sz w:val="28"/>
          <w:szCs w:val="28"/>
        </w:rPr>
        <w:t>- сове</w:t>
      </w:r>
      <w:r>
        <w:rPr>
          <w:sz w:val="28"/>
          <w:szCs w:val="28"/>
        </w:rPr>
        <w:t xml:space="preserve">ршенствовать вычислительные навыки </w:t>
      </w:r>
      <w:r w:rsidRPr="00F64C4D">
        <w:rPr>
          <w:sz w:val="28"/>
          <w:szCs w:val="28"/>
        </w:rPr>
        <w:t xml:space="preserve"> в пределах 100,</w:t>
      </w:r>
      <w:r>
        <w:rPr>
          <w:sz w:val="28"/>
          <w:szCs w:val="28"/>
        </w:rPr>
        <w:t xml:space="preserve"> навык решения задач на деление;</w:t>
      </w:r>
    </w:p>
    <w:p w:rsidR="00A230BD" w:rsidRPr="00F64C4D" w:rsidRDefault="00A230BD" w:rsidP="00A230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навыки самоконтроля у учащихся, самооценки своей деятельности;</w:t>
      </w:r>
    </w:p>
    <w:p w:rsidR="00A230BD" w:rsidRPr="00F64C4D" w:rsidRDefault="00A230BD" w:rsidP="00A230BD">
      <w:pPr>
        <w:spacing w:line="360" w:lineRule="auto"/>
        <w:jc w:val="both"/>
        <w:rPr>
          <w:sz w:val="28"/>
          <w:szCs w:val="28"/>
        </w:rPr>
      </w:pPr>
      <w:r w:rsidRPr="00F64C4D">
        <w:rPr>
          <w:sz w:val="28"/>
          <w:szCs w:val="28"/>
        </w:rPr>
        <w:t>- развивать мыслительные о</w:t>
      </w:r>
      <w:r>
        <w:rPr>
          <w:sz w:val="28"/>
          <w:szCs w:val="28"/>
        </w:rPr>
        <w:t xml:space="preserve">перации, </w:t>
      </w:r>
      <w:r w:rsidRPr="00F64C4D">
        <w:rPr>
          <w:sz w:val="28"/>
          <w:szCs w:val="28"/>
        </w:rPr>
        <w:t xml:space="preserve"> познавательный интерес.</w:t>
      </w:r>
    </w:p>
    <w:p w:rsidR="00A230BD" w:rsidRPr="00EC4903" w:rsidRDefault="00A230BD" w:rsidP="00A230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4C4D">
        <w:rPr>
          <w:sz w:val="28"/>
          <w:szCs w:val="28"/>
        </w:rPr>
        <w:t>воспитывать</w:t>
      </w:r>
      <w:r>
        <w:rPr>
          <w:sz w:val="28"/>
          <w:szCs w:val="28"/>
        </w:rPr>
        <w:t xml:space="preserve"> умение корректно отстаивать свою точку зрения, доброжелательное отношение  друг</w:t>
      </w:r>
      <w:r w:rsidRPr="00EC4903">
        <w:rPr>
          <w:sz w:val="28"/>
          <w:szCs w:val="28"/>
        </w:rPr>
        <w:t xml:space="preserve"> </w:t>
      </w:r>
      <w:r>
        <w:rPr>
          <w:sz w:val="28"/>
          <w:szCs w:val="28"/>
        </w:rPr>
        <w:t>к другу.</w:t>
      </w:r>
    </w:p>
    <w:p w:rsidR="00A230BD" w:rsidRDefault="00A230BD" w:rsidP="00A230BD">
      <w:pPr>
        <w:spacing w:line="360" w:lineRule="auto"/>
        <w:jc w:val="both"/>
        <w:rPr>
          <w:sz w:val="28"/>
          <w:szCs w:val="28"/>
        </w:rPr>
      </w:pPr>
    </w:p>
    <w:p w:rsidR="00A230BD" w:rsidRDefault="00A230BD" w:rsidP="00D02C40">
      <w:pPr>
        <w:spacing w:line="360" w:lineRule="auto"/>
        <w:jc w:val="both"/>
        <w:rPr>
          <w:sz w:val="28"/>
          <w:szCs w:val="28"/>
        </w:rPr>
      </w:pPr>
      <w:r w:rsidRPr="00E8063A">
        <w:rPr>
          <w:b/>
          <w:sz w:val="28"/>
          <w:szCs w:val="28"/>
        </w:rPr>
        <w:t>Оборудование к уроку:</w:t>
      </w:r>
      <w:r w:rsidRPr="005B7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учебник, тетрадь, </w:t>
      </w:r>
      <w:r w:rsidRPr="003914FD">
        <w:rPr>
          <w:sz w:val="28"/>
          <w:szCs w:val="28"/>
        </w:rPr>
        <w:t>задания для самостоятельной раб</w:t>
      </w:r>
      <w:r>
        <w:rPr>
          <w:sz w:val="28"/>
          <w:szCs w:val="28"/>
        </w:rPr>
        <w:t>оты.</w:t>
      </w:r>
    </w:p>
    <w:p w:rsidR="00A230BD" w:rsidRDefault="00A230BD" w:rsidP="00A230BD">
      <w:pPr>
        <w:rPr>
          <w:sz w:val="28"/>
          <w:szCs w:val="28"/>
        </w:rPr>
      </w:pPr>
    </w:p>
    <w:tbl>
      <w:tblPr>
        <w:tblW w:w="11548" w:type="dxa"/>
        <w:tblInd w:w="-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9"/>
        <w:gridCol w:w="2421"/>
        <w:gridCol w:w="555"/>
        <w:gridCol w:w="3363"/>
        <w:gridCol w:w="2600"/>
      </w:tblGrid>
      <w:tr w:rsidR="00D02C40" w:rsidRPr="005B7D01" w:rsidTr="00D02C40">
        <w:tc>
          <w:tcPr>
            <w:tcW w:w="2609" w:type="dxa"/>
          </w:tcPr>
          <w:p w:rsidR="00D02C40" w:rsidRPr="005B7D01" w:rsidRDefault="00D02C40" w:rsidP="00C074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2421" w:type="dxa"/>
          </w:tcPr>
          <w:p w:rsidR="00D02C40" w:rsidRPr="005B7D01" w:rsidRDefault="00D02C40" w:rsidP="00C074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7D01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918" w:type="dxa"/>
            <w:gridSpan w:val="2"/>
          </w:tcPr>
          <w:p w:rsidR="00D02C40" w:rsidRPr="005B7D01" w:rsidRDefault="00D02C40" w:rsidP="00C074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7D01">
              <w:rPr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2600" w:type="dxa"/>
          </w:tcPr>
          <w:p w:rsidR="00D02C40" w:rsidRPr="005B7D01" w:rsidRDefault="00D02C40" w:rsidP="00C0747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B7D01">
              <w:rPr>
                <w:b/>
                <w:sz w:val="28"/>
                <w:szCs w:val="28"/>
              </w:rPr>
              <w:t>УУД</w:t>
            </w:r>
          </w:p>
        </w:tc>
      </w:tr>
      <w:tr w:rsidR="00D02C40" w:rsidRPr="005B7D01" w:rsidTr="00D02C40">
        <w:tc>
          <w:tcPr>
            <w:tcW w:w="2609" w:type="dxa"/>
            <w:vMerge w:val="restart"/>
          </w:tcPr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Самоопределение к деятельности (</w:t>
            </w:r>
            <w:r w:rsidRPr="00EC4903">
              <w:rPr>
                <w:b/>
                <w:i/>
                <w:sz w:val="28"/>
                <w:szCs w:val="28"/>
              </w:rPr>
              <w:t>Организационный момент)</w:t>
            </w: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Актуализация знаний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Мотивация </w:t>
            </w: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Целеполагание</w:t>
            </w: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Открытие нового знания.</w:t>
            </w: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Формирование первичных умений на основе самоконтроля.</w:t>
            </w: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Рефлексия</w:t>
            </w: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  <w:p w:rsidR="00D02C40" w:rsidRDefault="00D02C40" w:rsidP="00D02C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939" w:type="dxa"/>
            <w:gridSpan w:val="4"/>
          </w:tcPr>
          <w:p w:rsidR="00D02C40" w:rsidRPr="00EC4903" w:rsidRDefault="00D02C40" w:rsidP="00D02C40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D02C40" w:rsidRPr="005B7D01" w:rsidTr="00D02C40">
        <w:tc>
          <w:tcPr>
            <w:tcW w:w="2609" w:type="dxa"/>
            <w:vMerge/>
          </w:tcPr>
          <w:p w:rsidR="00D02C40" w:rsidRDefault="00D02C40" w:rsidP="00C0747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школе любимой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всем нам знакомой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Слышится снова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Весёлый звонок.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Девчонки, мальчишки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Быстрее бегут на урок.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вот позади уж давно перемена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пора нам дружно </w:t>
            </w:r>
          </w:p>
          <w:p w:rsidR="00D02C40" w:rsidRPr="000D026F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Приняться за дело!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дело у нас очень серьёзное. Нам </w:t>
            </w:r>
            <w:r>
              <w:rPr>
                <w:sz w:val="28"/>
                <w:szCs w:val="28"/>
              </w:rPr>
              <w:lastRenderedPageBreak/>
              <w:t>предстоит сделать математическое открытие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D02C40" w:rsidRPr="005F406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 w:rsidRPr="005F4060">
              <w:rPr>
                <w:sz w:val="28"/>
                <w:szCs w:val="28"/>
              </w:rPr>
              <w:t>- Открыли тетради,</w:t>
            </w:r>
            <w:r>
              <w:rPr>
                <w:sz w:val="28"/>
                <w:szCs w:val="28"/>
              </w:rPr>
              <w:t xml:space="preserve"> записали дату, классная работа.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750CAE" w:rsidRDefault="00D02C40" w:rsidP="00C07476">
            <w:pPr>
              <w:rPr>
                <w:b/>
                <w:sz w:val="28"/>
                <w:szCs w:val="28"/>
                <w:u w:val="single"/>
              </w:rPr>
            </w:pPr>
            <w:r w:rsidRPr="001B5C78">
              <w:rPr>
                <w:b/>
                <w:sz w:val="28"/>
                <w:szCs w:val="28"/>
                <w:u w:val="single"/>
              </w:rPr>
              <w:t xml:space="preserve"> </w:t>
            </w:r>
            <w:r w:rsidRPr="00750CAE">
              <w:rPr>
                <w:b/>
                <w:sz w:val="28"/>
                <w:szCs w:val="28"/>
                <w:u w:val="single"/>
              </w:rPr>
              <w:t>Устный счёт.</w:t>
            </w:r>
          </w:p>
          <w:p w:rsidR="00D02C40" w:rsidRPr="005F4060" w:rsidRDefault="00D02C40" w:rsidP="00C07476">
            <w:pPr>
              <w:rPr>
                <w:sz w:val="28"/>
                <w:szCs w:val="28"/>
                <w:u w:val="single"/>
              </w:rPr>
            </w:pPr>
          </w:p>
          <w:p w:rsidR="00D02C40" w:rsidRPr="005F406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Начнём урок с разминки.</w:t>
            </w:r>
          </w:p>
          <w:p w:rsidR="00D02C40" w:rsidRPr="005F4060" w:rsidRDefault="00D02C40" w:rsidP="00C07476">
            <w:pPr>
              <w:rPr>
                <w:sz w:val="28"/>
                <w:szCs w:val="28"/>
              </w:rPr>
            </w:pPr>
          </w:p>
          <w:p w:rsidR="00D02C40" w:rsidRPr="005F4060" w:rsidRDefault="00D02C40" w:rsidP="00C07476">
            <w:pPr>
              <w:rPr>
                <w:sz w:val="28"/>
                <w:szCs w:val="28"/>
              </w:rPr>
            </w:pPr>
          </w:p>
          <w:p w:rsidR="00D02C40" w:rsidRPr="0039694B" w:rsidRDefault="00D02C40" w:rsidP="00C07476">
            <w:pPr>
              <w:rPr>
                <w:b/>
                <w:i/>
                <w:sz w:val="28"/>
                <w:szCs w:val="28"/>
              </w:rPr>
            </w:pPr>
            <w:r w:rsidRPr="0039694B">
              <w:rPr>
                <w:b/>
                <w:i/>
                <w:sz w:val="28"/>
                <w:szCs w:val="28"/>
              </w:rPr>
              <w:t>Арифметический диктант.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Выполняя это задание, вы будете не только показывать свои математические знания, но и узнавать некоторые интересные данные из жизни сов.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 xml:space="preserve">Небольшие совы в неволе живут до 20 лет, а филин до 65 лет. </w:t>
            </w:r>
            <w:proofErr w:type="gramStart"/>
            <w:r>
              <w:rPr>
                <w:i/>
                <w:sz w:val="28"/>
                <w:szCs w:val="28"/>
              </w:rPr>
              <w:t>На сколько</w:t>
            </w:r>
            <w:proofErr w:type="gramEnd"/>
            <w:r>
              <w:rPr>
                <w:i/>
                <w:sz w:val="28"/>
                <w:szCs w:val="28"/>
              </w:rPr>
              <w:t xml:space="preserve"> дольше живут в неволе филины? (на 45 лет)</w:t>
            </w: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Филин в длину достигает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i/>
                  <w:sz w:val="28"/>
                  <w:szCs w:val="28"/>
                </w:rPr>
                <w:t>70 см</w:t>
              </w:r>
            </w:smartTag>
            <w:r>
              <w:rPr>
                <w:i/>
                <w:sz w:val="28"/>
                <w:szCs w:val="28"/>
              </w:rPr>
              <w:t>. Выразите длину филина в дм (7)</w:t>
            </w: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В день ушастой сове требуется 2 мыши, а неясыти 3 мыши. Сколько мышей они съедают вместе? (5)</w:t>
            </w: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Самка полярной совы крупнее самца. Длина тела самца </w:t>
            </w:r>
            <w:smartTag w:uri="urn:schemas-microsoft-com:office:smarttags" w:element="metricconverter">
              <w:smartTagPr>
                <w:attr w:name="ProductID" w:val="64 см"/>
              </w:smartTagPr>
              <w:r>
                <w:rPr>
                  <w:i/>
                  <w:sz w:val="28"/>
                  <w:szCs w:val="28"/>
                </w:rPr>
                <w:t>64 см</w:t>
              </w:r>
            </w:smartTag>
            <w:r>
              <w:rPr>
                <w:i/>
                <w:sz w:val="28"/>
                <w:szCs w:val="28"/>
              </w:rPr>
              <w:t xml:space="preserve">, а самки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i/>
                  <w:sz w:val="28"/>
                  <w:szCs w:val="28"/>
                </w:rPr>
                <w:t>70 см</w:t>
              </w:r>
            </w:smartTag>
            <w:r>
              <w:rPr>
                <w:i/>
                <w:sz w:val="28"/>
                <w:szCs w:val="28"/>
              </w:rPr>
              <w:t xml:space="preserve">. На сколько см самка </w:t>
            </w:r>
            <w:r>
              <w:rPr>
                <w:i/>
                <w:sz w:val="28"/>
                <w:szCs w:val="28"/>
              </w:rPr>
              <w:lastRenderedPageBreak/>
              <w:t>крупнее самца. (6)</w:t>
            </w: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В наших лесах обитают ушастые совы. Размер её яйца </w:t>
            </w:r>
            <w:smartTag w:uri="urn:schemas-microsoft-com:office:smarttags" w:element="metricconverter">
              <w:smartTagPr>
                <w:attr w:name="ProductID" w:val="40 мм"/>
              </w:smartTagPr>
              <w:r>
                <w:rPr>
                  <w:i/>
                  <w:sz w:val="28"/>
                  <w:szCs w:val="28"/>
                </w:rPr>
                <w:t>40 мм</w:t>
              </w:r>
            </w:smartTag>
            <w:r>
              <w:rPr>
                <w:i/>
                <w:sz w:val="28"/>
                <w:szCs w:val="28"/>
              </w:rPr>
              <w:t xml:space="preserve">. Вырази размер яйца в </w:t>
            </w:r>
            <w:proofErr w:type="gramStart"/>
            <w:r>
              <w:rPr>
                <w:i/>
                <w:sz w:val="28"/>
                <w:szCs w:val="28"/>
              </w:rPr>
              <w:t>см</w:t>
            </w:r>
            <w:proofErr w:type="gramEnd"/>
            <w:r>
              <w:rPr>
                <w:i/>
                <w:sz w:val="28"/>
                <w:szCs w:val="28"/>
              </w:rPr>
              <w:t>. (4)</w:t>
            </w: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В день ушастой сове требуется 2 мыши. Сколько мышей она может съесть за 4 дня? (8)</w:t>
            </w: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Самая маленькая сова – </w:t>
            </w:r>
            <w:proofErr w:type="spellStart"/>
            <w:r>
              <w:rPr>
                <w:i/>
                <w:sz w:val="28"/>
                <w:szCs w:val="28"/>
              </w:rPr>
              <w:t>сплюшка</w:t>
            </w:r>
            <w:proofErr w:type="spellEnd"/>
            <w:r>
              <w:rPr>
                <w:i/>
                <w:sz w:val="28"/>
                <w:szCs w:val="28"/>
              </w:rPr>
              <w:t xml:space="preserve">. Её крыло имеет длину 1 дм </w:t>
            </w:r>
            <w:smartTag w:uri="urn:schemas-microsoft-com:office:smarttags" w:element="metricconverter">
              <w:smartTagPr>
                <w:attr w:name="ProductID" w:val="6 см"/>
              </w:smartTagPr>
              <w:r>
                <w:rPr>
                  <w:i/>
                  <w:sz w:val="28"/>
                  <w:szCs w:val="28"/>
                </w:rPr>
                <w:t>6 см</w:t>
              </w:r>
            </w:smartTag>
            <w:r>
              <w:rPr>
                <w:i/>
                <w:sz w:val="28"/>
                <w:szCs w:val="28"/>
              </w:rPr>
              <w:t>. Выразите длину её крыла в см (16)</w:t>
            </w:r>
          </w:p>
          <w:p w:rsidR="00D02C40" w:rsidRDefault="00D02C40" w:rsidP="00C07476">
            <w:pPr>
              <w:rPr>
                <w:i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Мудрая сова поможет вам проверить свою работу. (На доске вывешиваются правильные ответы)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39694B" w:rsidRDefault="00D02C40" w:rsidP="00C07476">
            <w:r>
              <w:t>45    7</w:t>
            </w:r>
            <w:r>
              <w:tab/>
              <w:t xml:space="preserve">   5      </w:t>
            </w:r>
            <w:r w:rsidRPr="0039694B">
              <w:t>6     4      8     16</w:t>
            </w:r>
          </w:p>
          <w:p w:rsidR="00D02C40" w:rsidRPr="005F4060" w:rsidRDefault="00D02C40" w:rsidP="00C07476">
            <w:pPr>
              <w:rPr>
                <w:i/>
                <w:sz w:val="28"/>
                <w:szCs w:val="28"/>
              </w:rPr>
            </w:pPr>
          </w:p>
          <w:p w:rsidR="00D02C40" w:rsidRPr="0039694B" w:rsidRDefault="00D02C40" w:rsidP="00C07476">
            <w:r w:rsidRPr="0039694B">
              <w:t xml:space="preserve">е     г     </w:t>
            </w:r>
            <w:r>
              <w:t xml:space="preserve">     </w:t>
            </w:r>
            <w:proofErr w:type="spellStart"/>
            <w:proofErr w:type="gramStart"/>
            <w:r w:rsidRPr="0039694B">
              <w:t>р</w:t>
            </w:r>
            <w:proofErr w:type="spellEnd"/>
            <w:proofErr w:type="gramEnd"/>
            <w:r w:rsidRPr="0039694B">
              <w:t xml:space="preserve">      у     к     л      </w:t>
            </w:r>
            <w:proofErr w:type="spellStart"/>
            <w:r w:rsidRPr="0039694B">
              <w:t>ы</w:t>
            </w:r>
            <w:proofErr w:type="spellEnd"/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 полях тетради, рядом с арифметическим </w:t>
            </w:r>
            <w:r w:rsidRPr="004B2EA1">
              <w:rPr>
                <w:b/>
                <w:sz w:val="28"/>
                <w:szCs w:val="28"/>
                <w:u w:val="single"/>
              </w:rPr>
              <w:t>диктантом  оцените свою</w:t>
            </w:r>
            <w:r>
              <w:rPr>
                <w:sz w:val="28"/>
                <w:szCs w:val="28"/>
              </w:rPr>
              <w:t xml:space="preserve"> </w:t>
            </w:r>
            <w:r w:rsidRPr="004B2EA1">
              <w:rPr>
                <w:b/>
                <w:sz w:val="28"/>
                <w:szCs w:val="28"/>
                <w:u w:val="single"/>
              </w:rPr>
              <w:t>работу</w:t>
            </w:r>
            <w:r>
              <w:rPr>
                <w:sz w:val="28"/>
                <w:szCs w:val="28"/>
              </w:rPr>
              <w:t xml:space="preserve"> по «Волшебному светофору» Нарисуйте красный кружок, если вы испытывали  затруднения при выполнении заданий.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Жёлтый – если не все задания оказались простыми, но в основном вы </w:t>
            </w:r>
            <w:r>
              <w:rPr>
                <w:sz w:val="28"/>
                <w:szCs w:val="28"/>
              </w:rPr>
              <w:lastRenderedPageBreak/>
              <w:t>справились, и зелёный – если вам было легко.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выполнил работу без ошибок, встаньте. Вы молодцы!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 кого одна ошибка? – Будьте внимательны!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 кого две и больше ошибок?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возникли затруднения?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Полученный числовой ряд запишите в порядке возрастания чисел и угадайте зашифрованное слово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в математике бывает круглым?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числа называют круглыми?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круглые числа от 10 до 100.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самое маленькое круглое двузначное число.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9D497C" w:rsidRDefault="00D02C40" w:rsidP="00C07476">
            <w:r w:rsidRPr="009D497C">
              <w:t xml:space="preserve"> (Метод постановки учебной задачи: подводящий к теме диалог.)</w:t>
            </w:r>
          </w:p>
          <w:p w:rsidR="00D02C40" w:rsidRPr="002F7FA7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листочках у ребят получились слова «умножение и деление», а при написании арифметического диктанта мы получили слово «круглые». Кто сможет из этих слов </w:t>
            </w:r>
            <w:r>
              <w:rPr>
                <w:sz w:val="28"/>
                <w:szCs w:val="28"/>
              </w:rPr>
              <w:lastRenderedPageBreak/>
              <w:t>сформулировать тему урока? (Тема на доске).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Чему мы должны научиться на уроке?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Кто знает,  как </w:t>
            </w:r>
            <w:proofErr w:type="gramStart"/>
            <w:r>
              <w:rPr>
                <w:sz w:val="28"/>
                <w:szCs w:val="28"/>
              </w:rPr>
              <w:t>умножить</w:t>
            </w:r>
            <w:proofErr w:type="gramEnd"/>
            <w:r>
              <w:rPr>
                <w:sz w:val="28"/>
                <w:szCs w:val="28"/>
              </w:rPr>
              <w:t xml:space="preserve"> или разделить на 10?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Давайте проверим, верны ли ваши предположения. </w:t>
            </w:r>
          </w:p>
          <w:p w:rsidR="00D02C40" w:rsidRDefault="00D02C40" w:rsidP="00C07476">
            <w:pPr>
              <w:ind w:left="360"/>
              <w:rPr>
                <w:b/>
                <w:sz w:val="28"/>
                <w:szCs w:val="28"/>
                <w:u w:val="single"/>
              </w:rPr>
            </w:pPr>
          </w:p>
          <w:p w:rsidR="00D02C40" w:rsidRPr="00507F5C" w:rsidRDefault="00D02C40" w:rsidP="00C07476">
            <w:pPr>
              <w:rPr>
                <w:b/>
                <w:i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предлагаю вам рассмотреть логический квадрат. Установите закономерность и найдите пропущенные числа.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2C671D" w:rsidRDefault="00D02C40" w:rsidP="00C07476">
            <w:pPr>
              <w:rPr>
                <w:b/>
                <w:sz w:val="28"/>
                <w:szCs w:val="28"/>
              </w:rPr>
            </w:pPr>
            <w:r w:rsidRPr="002C671D">
              <w:rPr>
                <w:b/>
                <w:sz w:val="28"/>
                <w:szCs w:val="28"/>
              </w:rPr>
              <w:t xml:space="preserve">1     8      </w:t>
            </w:r>
            <w:proofErr w:type="spellStart"/>
            <w:r w:rsidRPr="002C671D">
              <w:rPr>
                <w:b/>
                <w:sz w:val="28"/>
                <w:szCs w:val="28"/>
              </w:rPr>
              <w:t>8</w:t>
            </w:r>
            <w:proofErr w:type="spellEnd"/>
          </w:p>
          <w:p w:rsidR="00D02C40" w:rsidRPr="002C671D" w:rsidRDefault="00D02C40" w:rsidP="00C07476">
            <w:pPr>
              <w:rPr>
                <w:b/>
                <w:sz w:val="28"/>
                <w:szCs w:val="28"/>
              </w:rPr>
            </w:pPr>
            <w:r w:rsidRPr="002C671D">
              <w:rPr>
                <w:b/>
                <w:sz w:val="28"/>
                <w:szCs w:val="28"/>
              </w:rPr>
              <w:t>2     9      18</w:t>
            </w:r>
          </w:p>
          <w:p w:rsidR="00D02C40" w:rsidRPr="002C671D" w:rsidRDefault="00D02C40" w:rsidP="00C07476">
            <w:pPr>
              <w:rPr>
                <w:b/>
                <w:sz w:val="28"/>
                <w:szCs w:val="28"/>
              </w:rPr>
            </w:pPr>
            <w:r w:rsidRPr="002C671D">
              <w:rPr>
                <w:b/>
                <w:sz w:val="28"/>
                <w:szCs w:val="28"/>
              </w:rPr>
              <w:t>.     .        30</w:t>
            </w:r>
          </w:p>
          <w:p w:rsidR="00D02C40" w:rsidRPr="002C671D" w:rsidRDefault="00D02C40" w:rsidP="00C07476">
            <w:pPr>
              <w:rPr>
                <w:b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Каковы ваши предположения, рассуждения?</w:t>
            </w:r>
          </w:p>
          <w:p w:rsidR="00D02C40" w:rsidRPr="002F7FA7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же нам разрешить возникшую проблему?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Какая закономерность в первой строке?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Какая закономерность во второй строке?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Проследите закономерность в столбцах: как изменился первый множитель, как второй?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Как изменилось произведение?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уже догадался, какие числа пропущены?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Запишем полученное выражение в тетрадь.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Постановка проблемного вопроса:</w:t>
            </w:r>
          </w:p>
          <w:p w:rsidR="00D02C40" w:rsidRDefault="00D02C40" w:rsidP="00C07476">
            <w:pPr>
              <w:rPr>
                <w:b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верное ли получилось равенство? Как проверить?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Заменим произведение суммой, применив переместительное свойство умножения.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напомнит его?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Сравните первый множитель и произведение. Попробуйте сами сделать вывод, как умножить число на 10. Сравним с записью на доске. Мы сделали с вами математическое открытие.</w:t>
            </w:r>
          </w:p>
          <w:p w:rsidR="00D02C40" w:rsidRPr="002C671D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доске правило: </w:t>
            </w:r>
          </w:p>
          <w:p w:rsidR="00D02C40" w:rsidRDefault="00D02C40" w:rsidP="00C07476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Чтобы умножить число на 10, можно к этому числу приписать справа один ноль</w:t>
            </w:r>
          </w:p>
          <w:p w:rsidR="00D02C40" w:rsidRDefault="00D02C40" w:rsidP="00C07476">
            <w:pPr>
              <w:rPr>
                <w:i/>
                <w:sz w:val="28"/>
                <w:szCs w:val="28"/>
                <w:u w:val="single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Выполните по схеме действие и найдите его значение.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Запишите новые выражения и найдите их значения.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доске: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* 7 =                    10 * 5 =                      10* 6 =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E76E91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Какое свойство умножения использовали?  </w:t>
            </w:r>
          </w:p>
          <w:p w:rsidR="00D02C40" w:rsidRPr="00C63788" w:rsidRDefault="00D02C40" w:rsidP="00C07476">
            <w:pPr>
              <w:rPr>
                <w:sz w:val="28"/>
                <w:szCs w:val="28"/>
              </w:rPr>
            </w:pPr>
            <w:r w:rsidRPr="00E76E9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Кто может его напомнить?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- Какое действие обратное действию умножения?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Составьте по схеме выражение на деление.</w:t>
            </w:r>
          </w:p>
          <w:p w:rsidR="00D02C40" w:rsidRPr="00C63788" w:rsidRDefault="00D02C40" w:rsidP="00C07476">
            <w:pPr>
              <w:rPr>
                <w:sz w:val="28"/>
                <w:szCs w:val="28"/>
                <w:lang w:val="en-US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Сравните делимое и частное. Что заметили?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разделить на 10?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Сравним наш вывод с правилом на доске.</w:t>
            </w:r>
          </w:p>
          <w:p w:rsidR="00D02C40" w:rsidRDefault="00D02C40" w:rsidP="00C07476">
            <w:pPr>
              <w:rPr>
                <w:i/>
                <w:sz w:val="28"/>
                <w:szCs w:val="28"/>
                <w:u w:val="single"/>
              </w:rPr>
            </w:pPr>
            <w:r w:rsidRPr="004B2EA1">
              <w:rPr>
                <w:i/>
                <w:sz w:val="28"/>
                <w:szCs w:val="28"/>
                <w:u w:val="single"/>
              </w:rPr>
              <w:t>При делении круглого числа на 10, у делимого надо отбросить один ноль.</w:t>
            </w:r>
          </w:p>
          <w:p w:rsidR="00D02C40" w:rsidRPr="00E76E91" w:rsidRDefault="00D02C40" w:rsidP="00C07476">
            <w:pPr>
              <w:rPr>
                <w:sz w:val="28"/>
                <w:szCs w:val="28"/>
              </w:rPr>
            </w:pPr>
            <w:r w:rsidRPr="0010416A">
              <w:rPr>
                <w:sz w:val="28"/>
                <w:szCs w:val="28"/>
              </w:rPr>
              <w:t>- Молодцы. Ещё одно открытие.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 w:rsidRPr="003C718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 какой целью мы выполняли данное задание? </w:t>
            </w:r>
          </w:p>
          <w:p w:rsidR="00D02C40" w:rsidRPr="0010416A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Выполнили ли мы цель урока? Давайте её вспомним.</w:t>
            </w:r>
          </w:p>
          <w:p w:rsidR="00D02C40" w:rsidRPr="0010416A" w:rsidRDefault="00D02C40" w:rsidP="00C07476">
            <w:pPr>
              <w:rPr>
                <w:i/>
                <w:sz w:val="28"/>
                <w:szCs w:val="28"/>
              </w:rPr>
            </w:pPr>
          </w:p>
          <w:p w:rsidR="00D02C40" w:rsidRPr="001B5C78" w:rsidRDefault="00D02C40" w:rsidP="00C07476">
            <w:pPr>
              <w:rPr>
                <w:sz w:val="28"/>
                <w:szCs w:val="28"/>
              </w:rPr>
            </w:pPr>
            <w:r w:rsidRPr="001B5C78">
              <w:rPr>
                <w:sz w:val="28"/>
                <w:szCs w:val="28"/>
              </w:rPr>
              <w:t>На полях тетради оцените свою работу по изучению нового материала</w:t>
            </w:r>
          </w:p>
          <w:p w:rsidR="00D02C40" w:rsidRDefault="00D02C40" w:rsidP="00C07476">
            <w:pPr>
              <w:rPr>
                <w:b/>
                <w:sz w:val="28"/>
                <w:szCs w:val="28"/>
                <w:u w:val="single"/>
              </w:rPr>
            </w:pPr>
          </w:p>
          <w:p w:rsidR="00D02C40" w:rsidRPr="0083340E" w:rsidRDefault="00D02C40" w:rsidP="00C074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D02C40" w:rsidRDefault="00D02C40" w:rsidP="00C07476">
            <w:pPr>
              <w:rPr>
                <w:b/>
                <w:sz w:val="28"/>
                <w:szCs w:val="28"/>
                <w:u w:val="single"/>
              </w:rPr>
            </w:pPr>
          </w:p>
          <w:p w:rsidR="00D02C40" w:rsidRPr="00C45AF9" w:rsidRDefault="00D02C40" w:rsidP="00C07476">
            <w:pPr>
              <w:ind w:left="360"/>
              <w:rPr>
                <w:u w:val="single"/>
              </w:rPr>
            </w:pPr>
            <w:r w:rsidRPr="00C45AF9">
              <w:rPr>
                <w:u w:val="single"/>
              </w:rPr>
              <w:t>5.1. Самостоятельная работа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Применим наше новое знание на практике.</w:t>
            </w:r>
          </w:p>
          <w:p w:rsidR="00D02C40" w:rsidRPr="004B2EA1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* 5                  10 * 7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* 10                  4 * 10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10                 60 : 10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* 10                9 * 10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10                 100 : 10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 w:rsidRPr="00C7791B">
              <w:rPr>
                <w:b/>
                <w:sz w:val="28"/>
                <w:szCs w:val="28"/>
              </w:rPr>
              <w:t xml:space="preserve">- </w:t>
            </w:r>
            <w:r w:rsidRPr="00C7791B">
              <w:rPr>
                <w:sz w:val="28"/>
                <w:szCs w:val="28"/>
              </w:rPr>
              <w:t>На полях оцените вою работу по  закреплению нового материала.</w:t>
            </w:r>
            <w:r>
              <w:rPr>
                <w:sz w:val="28"/>
                <w:szCs w:val="28"/>
              </w:rPr>
              <w:t xml:space="preserve">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какому критерию будем оценивать?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 было трудно? Какой дадите совет? Чему ещё необходимо научиться?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Проговорим ещё раз, как же умножить число на 10, разделить?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D02C40" w:rsidRDefault="00D02C40" w:rsidP="00D02C40">
            <w:pPr>
              <w:numPr>
                <w:ilvl w:val="1"/>
                <w:numId w:val="4"/>
              </w:numPr>
              <w:rPr>
                <w:b/>
                <w:u w:val="single"/>
              </w:rPr>
            </w:pPr>
            <w:r w:rsidRPr="00C45AF9">
              <w:rPr>
                <w:b/>
                <w:u w:val="single"/>
              </w:rPr>
              <w:lastRenderedPageBreak/>
              <w:t>Решение задач.</w:t>
            </w:r>
          </w:p>
          <w:p w:rsidR="00D02C40" w:rsidRPr="00E76E91" w:rsidRDefault="00D02C40" w:rsidP="00C07476">
            <w:pPr>
              <w:rPr>
                <w:b/>
                <w:i/>
              </w:rPr>
            </w:pPr>
            <w:r w:rsidRPr="00C64C7A">
              <w:rPr>
                <w:b/>
                <w:i/>
              </w:rPr>
              <w:t>С. 64  ЗАДАЧА 3</w:t>
            </w:r>
          </w:p>
          <w:p w:rsidR="00D02C40" w:rsidRDefault="00D02C40" w:rsidP="00C07476">
            <w:pPr>
              <w:rPr>
                <w:b/>
              </w:rPr>
            </w:pPr>
          </w:p>
          <w:p w:rsidR="00D02C40" w:rsidRPr="00C155D1" w:rsidRDefault="00D02C40" w:rsidP="00C07476">
            <w:pPr>
              <w:rPr>
                <w:b/>
              </w:rPr>
            </w:pPr>
            <w:r>
              <w:rPr>
                <w:b/>
              </w:rPr>
              <w:t>Повар разложил 40 пирожков поровну на 10 тарелок. Сколько пирожков на каждой тарелке?</w:t>
            </w: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Pr="00C64C7A" w:rsidRDefault="00D02C40" w:rsidP="00C07476">
            <w:pPr>
              <w:rPr>
                <w:sz w:val="28"/>
                <w:szCs w:val="28"/>
              </w:rPr>
            </w:pPr>
            <w:r w:rsidRPr="00C64C7A">
              <w:rPr>
                <w:sz w:val="28"/>
                <w:szCs w:val="28"/>
              </w:rPr>
              <w:t>- Прочитайте задачу про себя.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 w:rsidRPr="00C64C7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Прочитайте вслух.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Сколько пирожков раскладывал повар?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он их раскладывал?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значит «поровну»?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будем раскладывать пирожки на 10 тарелок?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Сколько разложили пирожков?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Сколько оказалось на каждой тарелке?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Уточните, как будем дальше раскладывать пирожки?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Сколько пирожков стало на каждой тарелке?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решение задачи и ответ.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На доске: 40:4=10</w:t>
            </w:r>
          </w:p>
          <w:p w:rsidR="00D02C40" w:rsidRPr="009D497C" w:rsidRDefault="00D02C40" w:rsidP="00C07476">
            <w:pPr>
              <w:rPr>
                <w:b/>
                <w:i/>
                <w:u w:val="single"/>
              </w:rPr>
            </w:pPr>
            <w:r w:rsidRPr="009D497C">
              <w:rPr>
                <w:b/>
                <w:i/>
              </w:rPr>
              <w:t xml:space="preserve">                 </w:t>
            </w:r>
            <w:r w:rsidRPr="009D497C">
              <w:rPr>
                <w:b/>
                <w:i/>
                <w:u w:val="single"/>
              </w:rPr>
              <w:t>40:10=4</w:t>
            </w:r>
          </w:p>
          <w:p w:rsidR="00D02C40" w:rsidRPr="009D497C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решение верное? Докажите.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обозначает число 40?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обозначает число 10?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обозначает число 4? 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ответ задачи.</w:t>
            </w:r>
          </w:p>
          <w:p w:rsidR="00D02C40" w:rsidRDefault="00D02C40" w:rsidP="00C07476">
            <w:pPr>
              <w:rPr>
                <w:b/>
                <w:sz w:val="28"/>
                <w:szCs w:val="28"/>
              </w:rPr>
            </w:pPr>
            <w:r w:rsidRPr="00CE1713">
              <w:rPr>
                <w:b/>
                <w:sz w:val="28"/>
                <w:szCs w:val="28"/>
              </w:rPr>
              <w:t>- Оцените свою работу по решению задачи.</w:t>
            </w:r>
          </w:p>
          <w:p w:rsidR="00D02C40" w:rsidRDefault="00D02C40" w:rsidP="00C07476">
            <w:pPr>
              <w:rPr>
                <w:b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b/>
                <w:sz w:val="28"/>
                <w:szCs w:val="28"/>
              </w:rPr>
            </w:pPr>
          </w:p>
          <w:p w:rsidR="00D02C40" w:rsidRPr="003C7F9C" w:rsidRDefault="00D02C40" w:rsidP="00C07476">
            <w:pPr>
              <w:rPr>
                <w:b/>
                <w:i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Вспомните, какое открытие мы с вами сделали.  Чему мы  научились на уроке? Где нам могут пригодиться полученные знания?</w:t>
            </w:r>
          </w:p>
          <w:p w:rsidR="00D02C40" w:rsidRDefault="00D02C40" w:rsidP="00C07476">
            <w:pPr>
              <w:rPr>
                <w:b/>
                <w:sz w:val="28"/>
                <w:szCs w:val="28"/>
              </w:rPr>
            </w:pPr>
            <w:r w:rsidRPr="00215DB9">
              <w:rPr>
                <w:b/>
                <w:sz w:val="28"/>
                <w:szCs w:val="28"/>
              </w:rPr>
              <w:t xml:space="preserve">     -  Посмотрите на кружки, которыми вы оценивали каждый этап урока и оцените работу на уроке в целом по «Волшебному светофору»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 w:rsidRPr="00BF5C12">
              <w:rPr>
                <w:sz w:val="28"/>
                <w:szCs w:val="28"/>
              </w:rPr>
              <w:t xml:space="preserve">- Закончите предложения: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уроке я узнал …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 хочу объяснить …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Мне было трудно …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 меня не получилось …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Мне ещё надо научиться …</w:t>
            </w:r>
          </w:p>
          <w:p w:rsidR="00D02C40" w:rsidRDefault="00D02C40" w:rsidP="00C07476">
            <w:pPr>
              <w:ind w:left="360"/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Спасибо за урок. </w:t>
            </w:r>
          </w:p>
          <w:p w:rsidR="00D02C40" w:rsidRPr="007A5295" w:rsidRDefault="00D02C40" w:rsidP="00C0747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7. Домашнее задание (по выбору)</w:t>
            </w:r>
          </w:p>
          <w:p w:rsidR="00D02C40" w:rsidRPr="00DE302D" w:rsidRDefault="00D02C40" w:rsidP="00C07476">
            <w:pPr>
              <w:rPr>
                <w:sz w:val="28"/>
                <w:szCs w:val="28"/>
              </w:rPr>
            </w:pPr>
          </w:p>
          <w:p w:rsidR="00D02C40" w:rsidRPr="005B7D01" w:rsidRDefault="00D02C40" w:rsidP="00C0747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63" w:type="dxa"/>
          </w:tcPr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 w:rsidRPr="005F4060">
              <w:rPr>
                <w:sz w:val="28"/>
                <w:szCs w:val="28"/>
              </w:rPr>
              <w:t>- Откры</w:t>
            </w:r>
            <w:r>
              <w:rPr>
                <w:sz w:val="28"/>
                <w:szCs w:val="28"/>
              </w:rPr>
              <w:t>вают тетради.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Pr="001B5C78" w:rsidRDefault="00D02C40" w:rsidP="00C07476">
            <w:pPr>
              <w:rPr>
                <w:b/>
                <w:bCs/>
                <w:i/>
                <w:sz w:val="28"/>
                <w:szCs w:val="28"/>
              </w:rPr>
            </w:pPr>
          </w:p>
          <w:p w:rsidR="00D02C40" w:rsidRDefault="00D02C40" w:rsidP="00C07476">
            <w:pPr>
              <w:jc w:val="center"/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Pr="005F4060" w:rsidRDefault="00D02C40" w:rsidP="00C07476">
            <w:pPr>
              <w:rPr>
                <w:sz w:val="28"/>
                <w:szCs w:val="28"/>
              </w:rPr>
            </w:pPr>
            <w:r w:rsidRPr="005F4060">
              <w:rPr>
                <w:sz w:val="28"/>
                <w:szCs w:val="28"/>
              </w:rPr>
              <w:t>- 2 ученика получают задания на индивидуальных карточках:</w:t>
            </w:r>
          </w:p>
          <w:p w:rsidR="00D02C40" w:rsidRPr="005F4060" w:rsidRDefault="00D02C40" w:rsidP="00C07476">
            <w:pPr>
              <w:rPr>
                <w:sz w:val="28"/>
                <w:szCs w:val="28"/>
              </w:rPr>
            </w:pPr>
          </w:p>
          <w:p w:rsidR="00D02C40" w:rsidRPr="00337A0A" w:rsidRDefault="00D02C40" w:rsidP="00C07476">
            <w:pPr>
              <w:rPr>
                <w:i/>
                <w:sz w:val="28"/>
                <w:szCs w:val="28"/>
                <w:u w:val="single"/>
              </w:rPr>
            </w:pPr>
            <w:r w:rsidRPr="00337A0A">
              <w:rPr>
                <w:i/>
                <w:sz w:val="28"/>
                <w:szCs w:val="28"/>
                <w:u w:val="single"/>
              </w:rPr>
              <w:t>Решить примеры и расшифровать слова: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   29 + 3 (32)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  17 – 10  (7)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  85 – 45  (40)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   40 + 8  (48)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  6 * 1  (6)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 48 + 18  (66)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   16 – 7  (9)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6"/>
              <w:gridCol w:w="436"/>
            </w:tblGrid>
            <w:tr w:rsidR="00D02C40" w:rsidRPr="00CC0C73" w:rsidTr="00C07476"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436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6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9</w:t>
                  </w:r>
                </w:p>
              </w:tc>
            </w:tr>
            <w:tr w:rsidR="00D02C40" w:rsidRPr="00CC0C73" w:rsidTr="00C07476"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У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М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Н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О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Ж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Е</w:t>
                  </w:r>
                </w:p>
              </w:tc>
              <w:tc>
                <w:tcPr>
                  <w:tcW w:w="435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Н</w:t>
                  </w:r>
                </w:p>
              </w:tc>
              <w:tc>
                <w:tcPr>
                  <w:tcW w:w="436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И</w:t>
                  </w:r>
                </w:p>
              </w:tc>
              <w:tc>
                <w:tcPr>
                  <w:tcW w:w="436" w:type="dxa"/>
                </w:tcPr>
                <w:p w:rsidR="00D02C40" w:rsidRPr="00CC0C73" w:rsidRDefault="00D02C40" w:rsidP="00C07476">
                  <w:pPr>
                    <w:rPr>
                      <w:rFonts w:ascii="Calibri" w:eastAsia="Calibri" w:hAnsi="Calibri"/>
                      <w:sz w:val="18"/>
                      <w:szCs w:val="18"/>
                    </w:rPr>
                  </w:pPr>
                  <w:r w:rsidRPr="00CC0C73">
                    <w:rPr>
                      <w:rFonts w:ascii="Calibri" w:eastAsia="Calibri" w:hAnsi="Calibri"/>
                      <w:sz w:val="18"/>
                      <w:szCs w:val="18"/>
                    </w:rPr>
                    <w:t>Е</w:t>
                  </w:r>
                </w:p>
              </w:tc>
            </w:tr>
          </w:tbl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   17 – 10  (7)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 73 – 32  (41)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 29 + 7  (36)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 58 + 25  (83)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  1 * 1  (1)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59"/>
              <w:gridCol w:w="559"/>
              <w:gridCol w:w="559"/>
              <w:gridCol w:w="560"/>
              <w:gridCol w:w="560"/>
              <w:gridCol w:w="560"/>
              <w:gridCol w:w="560"/>
            </w:tblGrid>
            <w:tr w:rsidR="00D02C40" w:rsidRPr="00CC0C73" w:rsidTr="00C07476">
              <w:tc>
                <w:tcPr>
                  <w:tcW w:w="559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83</w:t>
                  </w:r>
                </w:p>
              </w:tc>
              <w:tc>
                <w:tcPr>
                  <w:tcW w:w="559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7</w:t>
                  </w:r>
                </w:p>
              </w:tc>
              <w:tc>
                <w:tcPr>
                  <w:tcW w:w="559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41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7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1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36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7</w:t>
                  </w:r>
                </w:p>
              </w:tc>
            </w:tr>
            <w:tr w:rsidR="00D02C40" w:rsidRPr="00CC0C73" w:rsidTr="00C07476">
              <w:tc>
                <w:tcPr>
                  <w:tcW w:w="559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Д</w:t>
                  </w:r>
                </w:p>
              </w:tc>
              <w:tc>
                <w:tcPr>
                  <w:tcW w:w="559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Е</w:t>
                  </w:r>
                </w:p>
              </w:tc>
              <w:tc>
                <w:tcPr>
                  <w:tcW w:w="559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Л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Е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Н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И</w:t>
                  </w:r>
                </w:p>
              </w:tc>
              <w:tc>
                <w:tcPr>
                  <w:tcW w:w="560" w:type="dxa"/>
                </w:tcPr>
                <w:p w:rsidR="00D02C40" w:rsidRPr="00CC0C73" w:rsidRDefault="00D02C40" w:rsidP="00C07476">
                  <w:pPr>
                    <w:jc w:val="center"/>
                    <w:rPr>
                      <w:rFonts w:ascii="Calibri" w:eastAsia="Calibri" w:hAnsi="Calibri"/>
                    </w:rPr>
                  </w:pPr>
                  <w:r w:rsidRPr="00CC0C73">
                    <w:rPr>
                      <w:rFonts w:ascii="Calibri" w:eastAsia="Calibri" w:hAnsi="Calibri"/>
                    </w:rPr>
                    <w:t>Е</w:t>
                  </w:r>
                </w:p>
              </w:tc>
            </w:tr>
          </w:tbl>
          <w:p w:rsidR="00D02C40" w:rsidRDefault="00D02C40" w:rsidP="00C07476">
            <w:pPr>
              <w:jc w:val="center"/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остальные работают в </w:t>
            </w:r>
            <w:r>
              <w:rPr>
                <w:sz w:val="28"/>
                <w:szCs w:val="28"/>
              </w:rPr>
              <w:lastRenderedPageBreak/>
              <w:t xml:space="preserve">тетрадях.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проверяют свою работу, сравнивают с эталоном.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 5 6 7 8 16 45 – круглые)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(скобки, круг, шар, числа)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ind w:left="360"/>
              <w:rPr>
                <w:b/>
                <w:i/>
                <w:sz w:val="28"/>
                <w:szCs w:val="28"/>
                <w:u w:val="single"/>
              </w:rPr>
            </w:pPr>
          </w:p>
          <w:p w:rsidR="00D02C40" w:rsidRPr="00A5294A" w:rsidRDefault="00D02C40" w:rsidP="00C07476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D02C40" w:rsidRDefault="00D02C40" w:rsidP="00C07476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D02C40" w:rsidRPr="00A5294A" w:rsidRDefault="00D02C40" w:rsidP="00C07476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«Умножение и деление круглых чисел»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формулируют цели и задачи урока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высказывают свои предположения.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в тетрадь: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* 10 = 30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формулируют правило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* 10 = 10 * 3 = 10 + 10 + 10 = 30.  Следовательно, 3 * 10 = 30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Pr="00E76E91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* 10 = 70       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 * 10 = 50  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 * 10 = 60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(записи в тетрадях и на доске)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Pr="00E76E91" w:rsidRDefault="00D02C40" w:rsidP="00C07476">
            <w:pPr>
              <w:rPr>
                <w:sz w:val="28"/>
                <w:szCs w:val="28"/>
              </w:rPr>
            </w:pPr>
          </w:p>
          <w:p w:rsidR="00D02C40" w:rsidRPr="00E76E91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E76E91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Переместительное свойство умножения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Деление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Записи в тетрадях и на доске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70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10 = 7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50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10 = 5                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10 = 6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тетрадях по вариантам, взаимопроверка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Сравнение с эталоном на доске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Правильность выполнения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Pr="00C45AF9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45AF9">
              <w:rPr>
                <w:sz w:val="28"/>
                <w:szCs w:val="28"/>
              </w:rPr>
              <w:t xml:space="preserve"> тетрадях – задача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каждую тарелку одинаковое количество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одному пирожку на каждую тарелку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детей у доски, у каждого 1 тарелка (картонная), раскладываем пирожки (из бумаги) по тарелкам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Остальные работают в парах с фишками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одному</w:t>
            </w:r>
          </w:p>
          <w:p w:rsidR="00D02C40" w:rsidRDefault="00D02C40" w:rsidP="00C07476">
            <w:pPr>
              <w:rPr>
                <w:sz w:val="28"/>
                <w:szCs w:val="28"/>
              </w:rPr>
            </w:pPr>
          </w:p>
          <w:p w:rsidR="00D02C40" w:rsidRDefault="00D02C40" w:rsidP="00C0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тех пор, пока все не закончатся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4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пирожков</w:t>
            </w:r>
          </w:p>
          <w:p w:rsidR="00D02C40" w:rsidRDefault="00D02C40" w:rsidP="00C074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тарелок</w:t>
            </w:r>
          </w:p>
          <w:p w:rsidR="00D02C40" w:rsidRPr="005B7D01" w:rsidRDefault="00D02C40" w:rsidP="00C0747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пирожков на одной тарелке</w:t>
            </w:r>
          </w:p>
        </w:tc>
        <w:tc>
          <w:tcPr>
            <w:tcW w:w="2600" w:type="dxa"/>
          </w:tcPr>
          <w:p w:rsidR="00D02C40" w:rsidRDefault="00D02C40" w:rsidP="00C0747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</w:rPr>
              <w:lastRenderedPageBreak/>
              <w:t xml:space="preserve"> </w:t>
            </w:r>
          </w:p>
          <w:p w:rsidR="00D02C40" w:rsidRPr="001A3001" w:rsidRDefault="00D02C40" w:rsidP="00C07476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Личностные </w:t>
            </w:r>
            <w:r w:rsidRPr="001A3001">
              <w:rPr>
                <w:b/>
                <w:i/>
                <w:u w:val="single"/>
              </w:rPr>
              <w:t xml:space="preserve"> УУД</w:t>
            </w:r>
          </w:p>
          <w:p w:rsidR="00D02C40" w:rsidRPr="001A3001" w:rsidRDefault="00D02C40" w:rsidP="00C07476">
            <w:r>
              <w:t>- ориентация на понимание причины успеха в учебной деятельности, в том числе на самоанализ и самоконтроль результатов</w:t>
            </w:r>
          </w:p>
          <w:p w:rsidR="00D02C40" w:rsidRPr="001A3001" w:rsidRDefault="00D02C40" w:rsidP="00C07476"/>
          <w:p w:rsidR="00D02C40" w:rsidRPr="001A3001" w:rsidRDefault="00D02C40" w:rsidP="00C07476">
            <w:pPr>
              <w:rPr>
                <w:b/>
                <w:i/>
                <w:u w:val="single"/>
              </w:rPr>
            </w:pPr>
            <w:r w:rsidRPr="001A3001">
              <w:rPr>
                <w:b/>
                <w:i/>
                <w:u w:val="single"/>
              </w:rPr>
              <w:t>Регулятивные УУД</w:t>
            </w:r>
          </w:p>
          <w:p w:rsidR="00D02C40" w:rsidRPr="001A3001" w:rsidRDefault="00D02C40" w:rsidP="00C07476">
            <w:r>
              <w:t>- к</w:t>
            </w:r>
            <w:r w:rsidRPr="001A3001">
              <w:t xml:space="preserve">онтроль (в форме сличения способа действия и его результата с заданным эталоном с целью </w:t>
            </w:r>
            <w:r w:rsidRPr="001A3001">
              <w:lastRenderedPageBreak/>
              <w:t>обнаружения отклонений и отличий от эталона)</w:t>
            </w:r>
          </w:p>
          <w:p w:rsidR="00D02C40" w:rsidRPr="001A3001" w:rsidRDefault="00D02C40" w:rsidP="00C07476">
            <w:r>
              <w:t>- к</w:t>
            </w:r>
            <w:r w:rsidRPr="001A3001">
              <w:t>оррекция (внесение необходимых дополнений и корре</w:t>
            </w:r>
            <w:r>
              <w:t xml:space="preserve">ктив в </w:t>
            </w:r>
            <w:r w:rsidRPr="001A3001">
              <w:t>случае расхождения с эталоном)</w:t>
            </w:r>
          </w:p>
          <w:p w:rsidR="00D02C40" w:rsidRPr="001A3001" w:rsidRDefault="00D02C40" w:rsidP="00C07476">
            <w:r>
              <w:t>- о</w:t>
            </w:r>
            <w:r w:rsidRPr="001A3001">
              <w:t xml:space="preserve">ценка (выделение и осознание </w:t>
            </w:r>
            <w:proofErr w:type="gramStart"/>
            <w:r w:rsidRPr="001A3001">
              <w:t>обучающимися</w:t>
            </w:r>
            <w:proofErr w:type="gramEnd"/>
            <w:r w:rsidRPr="001A3001">
              <w:t xml:space="preserve"> того, что уже усвоено и что еще подлежит усвоению, осознание качества и уровня  усвоения)</w:t>
            </w:r>
          </w:p>
          <w:p w:rsidR="00D02C40" w:rsidRPr="001A3001" w:rsidRDefault="00D02C40" w:rsidP="00C07476">
            <w:pPr>
              <w:rPr>
                <w:b/>
                <w:i/>
                <w:u w:val="single"/>
              </w:rPr>
            </w:pPr>
            <w:r w:rsidRPr="001A3001">
              <w:rPr>
                <w:b/>
                <w:i/>
                <w:u w:val="single"/>
              </w:rPr>
              <w:t xml:space="preserve"> Познавательные УУД</w:t>
            </w:r>
          </w:p>
          <w:p w:rsidR="00D02C40" w:rsidRPr="001A3001" w:rsidRDefault="00D02C40" w:rsidP="00C07476">
            <w:pPr>
              <w:rPr>
                <w:b/>
                <w:i/>
              </w:rPr>
            </w:pPr>
            <w:proofErr w:type="spellStart"/>
            <w:r w:rsidRPr="001A3001">
              <w:rPr>
                <w:b/>
                <w:i/>
              </w:rPr>
              <w:t>Общеучебные</w:t>
            </w:r>
            <w:proofErr w:type="spellEnd"/>
            <w:r w:rsidRPr="001A3001">
              <w:rPr>
                <w:b/>
                <w:i/>
              </w:rPr>
              <w:t>:</w:t>
            </w:r>
          </w:p>
          <w:p w:rsidR="00D02C40" w:rsidRDefault="00D02C40" w:rsidP="00C07476">
            <w:r w:rsidRPr="001A3001">
              <w:t>- поиск и выделение информации</w:t>
            </w:r>
          </w:p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Pr="001A3001" w:rsidRDefault="00D02C40" w:rsidP="00C07476"/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Default="00D02C40" w:rsidP="00C07476">
            <w:pPr>
              <w:rPr>
                <w:b/>
                <w:i/>
              </w:rPr>
            </w:pPr>
          </w:p>
          <w:p w:rsidR="00D02C40" w:rsidRPr="000340F4" w:rsidRDefault="00D02C40" w:rsidP="00C07476">
            <w:pPr>
              <w:rPr>
                <w:b/>
                <w:i/>
              </w:rPr>
            </w:pPr>
            <w:r w:rsidRPr="000340F4">
              <w:rPr>
                <w:b/>
                <w:i/>
              </w:rPr>
              <w:t>Формируемые УУД:</w:t>
            </w:r>
          </w:p>
          <w:p w:rsidR="00D02C40" w:rsidRPr="001C74A9" w:rsidRDefault="00D02C40" w:rsidP="00C07476">
            <w:r w:rsidRPr="001C74A9">
              <w:rPr>
                <w:b/>
                <w:i/>
                <w:u w:val="single"/>
              </w:rPr>
              <w:t>Познавательные УУД</w:t>
            </w:r>
          </w:p>
          <w:p w:rsidR="00D02C40" w:rsidRDefault="00D02C40" w:rsidP="00C07476">
            <w:r>
              <w:rPr>
                <w:b/>
              </w:rPr>
              <w:t xml:space="preserve">- </w:t>
            </w:r>
            <w:r>
              <w:t>использовать знаково-символические средства для решения задачи</w:t>
            </w:r>
          </w:p>
          <w:p w:rsidR="00D02C40" w:rsidRDefault="00D02C40" w:rsidP="00C07476">
            <w:r>
              <w:t>- осуществлять анализ объектов с целью выделения существенных и несущественных признаков</w:t>
            </w:r>
          </w:p>
          <w:p w:rsidR="00D02C40" w:rsidRDefault="00D02C40" w:rsidP="00C07476">
            <w:r>
              <w:t>- осуществлять синтез</w:t>
            </w:r>
          </w:p>
          <w:p w:rsidR="00D02C40" w:rsidRDefault="00D02C40" w:rsidP="00C07476">
            <w:r>
              <w:t xml:space="preserve">как составление целого из частей </w:t>
            </w:r>
          </w:p>
          <w:p w:rsidR="00D02C40" w:rsidRPr="00CA568F" w:rsidRDefault="00D02C40" w:rsidP="00C07476">
            <w:r>
              <w:t>- устанавливать причинно-следственные связи</w:t>
            </w:r>
          </w:p>
          <w:p w:rsidR="00D02C40" w:rsidRPr="001C74A9" w:rsidRDefault="00D02C40" w:rsidP="00C07476"/>
          <w:p w:rsidR="00D02C40" w:rsidRPr="001C74A9" w:rsidRDefault="00D02C40" w:rsidP="00C07476">
            <w:pPr>
              <w:rPr>
                <w:b/>
              </w:rPr>
            </w:pPr>
            <w:r w:rsidRPr="001C74A9">
              <w:rPr>
                <w:b/>
              </w:rPr>
              <w:t>Действия постановки и решения проблем:</w:t>
            </w:r>
          </w:p>
          <w:p w:rsidR="00D02C40" w:rsidRPr="001C74A9" w:rsidRDefault="00D02C40" w:rsidP="00C07476">
            <w:r w:rsidRPr="001C74A9">
              <w:t>- формулирование проблемы;</w:t>
            </w:r>
          </w:p>
          <w:p w:rsidR="00D02C40" w:rsidRPr="001C74A9" w:rsidRDefault="00D02C40" w:rsidP="00C07476">
            <w:r w:rsidRPr="001C74A9">
              <w:t>- самостоятельное создание способов решения проблем поискового характера</w:t>
            </w:r>
          </w:p>
          <w:p w:rsidR="00D02C40" w:rsidRPr="001C74A9" w:rsidRDefault="00D02C40" w:rsidP="00C07476">
            <w:pPr>
              <w:rPr>
                <w:b/>
                <w:i/>
                <w:u w:val="single"/>
              </w:rPr>
            </w:pPr>
            <w:r w:rsidRPr="001C74A9">
              <w:rPr>
                <w:b/>
                <w:i/>
                <w:u w:val="single"/>
              </w:rPr>
              <w:t>Регулятивные УУД</w:t>
            </w:r>
          </w:p>
          <w:p w:rsidR="00D02C40" w:rsidRDefault="00D02C40" w:rsidP="00C07476">
            <w:r>
              <w:t>- принимать и сохранять учебную задачу</w:t>
            </w:r>
          </w:p>
          <w:p w:rsidR="00D02C40" w:rsidRPr="00A43BFA" w:rsidRDefault="00D02C40" w:rsidP="00C07476">
            <w:pPr>
              <w:rPr>
                <w:b/>
                <w:i/>
                <w:u w:val="single"/>
              </w:rPr>
            </w:pPr>
            <w:r w:rsidRPr="00A43BFA">
              <w:rPr>
                <w:b/>
                <w:i/>
                <w:u w:val="single"/>
              </w:rPr>
              <w:t>Коммуникативные</w:t>
            </w:r>
          </w:p>
          <w:p w:rsidR="00D02C40" w:rsidRDefault="00D02C40" w:rsidP="00C07476">
            <w:r>
              <w:rPr>
                <w:b/>
              </w:rPr>
              <w:t xml:space="preserve">- </w:t>
            </w:r>
            <w:r>
              <w:t>формулировать собственное мнение</w:t>
            </w:r>
          </w:p>
          <w:p w:rsidR="00D02C40" w:rsidRDefault="00D02C40" w:rsidP="00C07476">
            <w:r>
              <w:t>- использовать речь для регуляции своего действия</w:t>
            </w:r>
          </w:p>
          <w:p w:rsidR="00D02C40" w:rsidRDefault="00D02C40" w:rsidP="00C07476">
            <w:pPr>
              <w:rPr>
                <w:b/>
                <w:i/>
                <w:u w:val="single"/>
              </w:rPr>
            </w:pPr>
            <w:r w:rsidRPr="00CA568F">
              <w:rPr>
                <w:b/>
                <w:i/>
                <w:u w:val="single"/>
              </w:rPr>
              <w:t xml:space="preserve"> Личностные</w:t>
            </w:r>
          </w:p>
          <w:p w:rsidR="00D02C40" w:rsidRDefault="00D02C40" w:rsidP="00C07476">
            <w:r>
              <w:lastRenderedPageBreak/>
              <w:t>- учебно-познавательный интерес к новому учебному материалу и способам решения новой задачи</w:t>
            </w:r>
          </w:p>
          <w:p w:rsidR="00D02C40" w:rsidRDefault="00D02C40" w:rsidP="00C07476">
            <w:r>
              <w:t>- самоанализ и самоконтроль результатов</w:t>
            </w:r>
          </w:p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Default="00D02C40" w:rsidP="00C07476"/>
          <w:p w:rsidR="00D02C40" w:rsidRPr="00C7791B" w:rsidRDefault="00D02C40" w:rsidP="00C07476">
            <w:pPr>
              <w:rPr>
                <w:b/>
                <w:i/>
              </w:rPr>
            </w:pPr>
            <w:r w:rsidRPr="00C7791B">
              <w:rPr>
                <w:b/>
                <w:i/>
              </w:rPr>
              <w:lastRenderedPageBreak/>
              <w:t>Формируемые УУД:</w:t>
            </w:r>
          </w:p>
          <w:p w:rsidR="00D02C40" w:rsidRDefault="00D02C40" w:rsidP="00C07476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Личностные:</w:t>
            </w:r>
          </w:p>
          <w:p w:rsidR="00D02C40" w:rsidRDefault="00D02C40" w:rsidP="00C07476">
            <w:r>
              <w:t>- ориентация на понимание причин успеха в учебной деятельности, в том числе на самоанализ и самоконтроль результата</w:t>
            </w:r>
          </w:p>
          <w:p w:rsidR="00D02C40" w:rsidRDefault="00D02C40" w:rsidP="00C07476">
            <w:r>
              <w:t>-способность к самооценке</w:t>
            </w:r>
          </w:p>
          <w:p w:rsidR="00D02C40" w:rsidRDefault="00D02C40" w:rsidP="00C07476">
            <w:pPr>
              <w:rPr>
                <w:b/>
                <w:i/>
              </w:rPr>
            </w:pPr>
            <w:r w:rsidRPr="00C45AF9">
              <w:rPr>
                <w:b/>
                <w:i/>
              </w:rPr>
              <w:t>Регулятивные:</w:t>
            </w:r>
          </w:p>
          <w:p w:rsidR="00D02C40" w:rsidRPr="003C7F9C" w:rsidRDefault="00D02C40" w:rsidP="00C07476">
            <w:r>
              <w:t>- использование модели для решения задачи</w:t>
            </w:r>
          </w:p>
          <w:p w:rsidR="00D02C40" w:rsidRDefault="00D02C40" w:rsidP="00C07476">
            <w:r>
              <w:t>-планировать свои действия в соответствии с поставленной задачей</w:t>
            </w:r>
          </w:p>
          <w:p w:rsidR="00D02C40" w:rsidRDefault="00D02C40" w:rsidP="00C07476">
            <w:r>
              <w:t>- осуществлять итоговый и пошаговый контроль по результату</w:t>
            </w:r>
          </w:p>
          <w:p w:rsidR="00D02C40" w:rsidRDefault="00D02C40" w:rsidP="00C07476">
            <w:r>
              <w:t>- адекватно воспринимать оценку учителя и товарищей</w:t>
            </w:r>
          </w:p>
          <w:p w:rsidR="00D02C40" w:rsidRDefault="00D02C40" w:rsidP="00C07476">
            <w:r>
              <w:t>- вносить необходимые коррективы в действие после его завершения на основе его оценки и учёта характера сделанных ошибок</w:t>
            </w:r>
          </w:p>
          <w:p w:rsidR="00D02C40" w:rsidRDefault="00D02C40" w:rsidP="00C07476">
            <w:pPr>
              <w:rPr>
                <w:b/>
                <w:i/>
              </w:rPr>
            </w:pPr>
            <w:r>
              <w:rPr>
                <w:b/>
                <w:i/>
              </w:rPr>
              <w:t>Коммуникативные:</w:t>
            </w:r>
          </w:p>
          <w:p w:rsidR="00D02C40" w:rsidRPr="00C45AF9" w:rsidRDefault="00D02C40" w:rsidP="00C07476">
            <w:r>
              <w:t>- контролировать действия партнёра</w:t>
            </w:r>
          </w:p>
          <w:p w:rsidR="00D02C40" w:rsidRPr="001C74A9" w:rsidRDefault="00D02C40" w:rsidP="00C07476"/>
          <w:p w:rsidR="00D02C40" w:rsidRPr="001C74A9" w:rsidRDefault="00D02C40" w:rsidP="00C07476"/>
          <w:p w:rsidR="00D02C40" w:rsidRPr="00716E0A" w:rsidRDefault="00D02C40" w:rsidP="00C07476"/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</w:pPr>
          </w:p>
          <w:p w:rsidR="00D02C40" w:rsidRDefault="00D02C40" w:rsidP="00C0747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  <w:r w:rsidRPr="003C7F9C">
              <w:rPr>
                <w:b/>
                <w:i/>
              </w:rPr>
              <w:t>Формируемые УУД</w:t>
            </w:r>
            <w:r>
              <w:rPr>
                <w:b/>
                <w:i/>
              </w:rPr>
              <w:t>:</w:t>
            </w:r>
          </w:p>
          <w:p w:rsidR="00D02C40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Коммуникативные:</w:t>
            </w:r>
          </w:p>
          <w:p w:rsidR="00D02C40" w:rsidRDefault="00D02C40" w:rsidP="00C07476">
            <w:r>
              <w:t xml:space="preserve">- ориентация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02C40" w:rsidRDefault="00D02C40" w:rsidP="00C07476">
            <w:r>
              <w:t>понимание причин успеха в учебной деятельности</w:t>
            </w:r>
          </w:p>
          <w:p w:rsidR="00D02C40" w:rsidRPr="007A5295" w:rsidRDefault="00D02C40" w:rsidP="00C07476">
            <w:r>
              <w:t xml:space="preserve">- способность к самооценке на основе критериев успешной деятельности </w:t>
            </w:r>
          </w:p>
          <w:p w:rsidR="00D02C40" w:rsidRPr="003C7F9C" w:rsidRDefault="00D02C40" w:rsidP="00C07476">
            <w:pPr>
              <w:spacing w:line="360" w:lineRule="auto"/>
              <w:jc w:val="both"/>
              <w:rPr>
                <w:b/>
                <w:i/>
              </w:rPr>
            </w:pPr>
          </w:p>
        </w:tc>
      </w:tr>
    </w:tbl>
    <w:p w:rsidR="00D02C40" w:rsidRDefault="00D02C40" w:rsidP="00A230BD">
      <w:pPr>
        <w:rPr>
          <w:b/>
          <w:sz w:val="28"/>
          <w:szCs w:val="28"/>
        </w:rPr>
      </w:pPr>
    </w:p>
    <w:p w:rsidR="00D02C40" w:rsidRDefault="00D02C40" w:rsidP="00A230BD">
      <w:pPr>
        <w:rPr>
          <w:b/>
          <w:sz w:val="28"/>
          <w:szCs w:val="28"/>
        </w:rPr>
      </w:pPr>
    </w:p>
    <w:p w:rsidR="00A230BD" w:rsidRPr="003914FD" w:rsidRDefault="00A230BD" w:rsidP="00A230BD">
      <w:pPr>
        <w:rPr>
          <w:b/>
          <w:sz w:val="28"/>
          <w:szCs w:val="28"/>
        </w:rPr>
      </w:pPr>
    </w:p>
    <w:p w:rsidR="00A230BD" w:rsidRPr="005D1B37" w:rsidRDefault="00A230BD" w:rsidP="00A230BD">
      <w:pPr>
        <w:spacing w:before="100" w:beforeAutospacing="1" w:after="100" w:afterAutospacing="1" w:line="360" w:lineRule="auto"/>
        <w:ind w:left="360"/>
        <w:rPr>
          <w:sz w:val="28"/>
          <w:szCs w:val="28"/>
        </w:rPr>
      </w:pPr>
    </w:p>
    <w:p w:rsidR="00CA0B06" w:rsidRDefault="00CA0B06"/>
    <w:sectPr w:rsidR="00CA0B06" w:rsidSect="00CA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609"/>
    <w:multiLevelType w:val="multilevel"/>
    <w:tmpl w:val="4FEA406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  <w:u w:val="none"/>
      </w:rPr>
    </w:lvl>
  </w:abstractNum>
  <w:abstractNum w:abstractNumId="1">
    <w:nsid w:val="29D80C54"/>
    <w:multiLevelType w:val="hybridMultilevel"/>
    <w:tmpl w:val="CB60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307A0"/>
    <w:multiLevelType w:val="hybridMultilevel"/>
    <w:tmpl w:val="05F4DF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8E4B14"/>
    <w:multiLevelType w:val="multilevel"/>
    <w:tmpl w:val="E4CE31A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230BD"/>
    <w:rsid w:val="00114092"/>
    <w:rsid w:val="00A230BD"/>
    <w:rsid w:val="00CA0B06"/>
    <w:rsid w:val="00D0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1663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2015-01-08T19:52:00Z</dcterms:created>
  <dcterms:modified xsi:type="dcterms:W3CDTF">2015-01-08T21:04:00Z</dcterms:modified>
</cp:coreProperties>
</file>